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09.02.2024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03-06/2024/1227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Великий Новгород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Чудинцева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Прибержный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Фёдоровский ручей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Розважа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Людогоща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Воскресенский бульв.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